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F5A" w:rsidRDefault="00877F5A" w:rsidP="005514F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AB58CC">
        <w:rPr>
          <w:rFonts w:ascii="Times New Roman" w:hAnsi="Times New Roman" w:cs="Times New Roman"/>
          <w:b/>
          <w:sz w:val="28"/>
          <w:szCs w:val="24"/>
        </w:rPr>
        <w:t xml:space="preserve">Дорожная карта мероприятий по обеспечению перехода на новые </w:t>
      </w:r>
      <w:r w:rsidR="00D72D78" w:rsidRPr="00D72D78">
        <w:rPr>
          <w:rFonts w:ascii="Times New Roman" w:hAnsi="Times New Roman" w:cs="Times New Roman"/>
          <w:b/>
          <w:sz w:val="24"/>
          <w:szCs w:val="24"/>
        </w:rPr>
        <w:t>ФГОС НОО и ФГОС ООО</w:t>
      </w:r>
      <w:r w:rsidR="00D72D78" w:rsidRPr="00AB58CC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AB58CC">
        <w:rPr>
          <w:rFonts w:ascii="Times New Roman" w:hAnsi="Times New Roman" w:cs="Times New Roman"/>
          <w:b/>
          <w:sz w:val="28"/>
          <w:szCs w:val="24"/>
        </w:rPr>
        <w:t>на 202</w:t>
      </w:r>
      <w:r w:rsidR="00D72D78">
        <w:rPr>
          <w:rFonts w:ascii="Times New Roman" w:hAnsi="Times New Roman" w:cs="Times New Roman"/>
          <w:b/>
          <w:sz w:val="28"/>
          <w:szCs w:val="24"/>
        </w:rPr>
        <w:t>2</w:t>
      </w:r>
      <w:r w:rsidRPr="00AB58CC">
        <w:rPr>
          <w:rFonts w:ascii="Times New Roman" w:hAnsi="Times New Roman" w:cs="Times New Roman"/>
          <w:b/>
          <w:sz w:val="28"/>
          <w:szCs w:val="24"/>
        </w:rPr>
        <w:t>–2027 годы</w:t>
      </w:r>
    </w:p>
    <w:p w:rsidR="00AB58CC" w:rsidRPr="00AB58CC" w:rsidRDefault="00AB58CC" w:rsidP="005514F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МБОУ «</w:t>
      </w:r>
      <w:proofErr w:type="spellStart"/>
      <w:r w:rsidR="00D80AE2">
        <w:rPr>
          <w:rFonts w:ascii="Times New Roman" w:hAnsi="Times New Roman" w:cs="Times New Roman"/>
          <w:b/>
          <w:sz w:val="28"/>
          <w:szCs w:val="24"/>
        </w:rPr>
        <w:t>Чувашско-Елтанс</w:t>
      </w:r>
      <w:r w:rsidR="00D72D78">
        <w:rPr>
          <w:rFonts w:ascii="Times New Roman" w:hAnsi="Times New Roman" w:cs="Times New Roman"/>
          <w:b/>
          <w:sz w:val="28"/>
          <w:szCs w:val="24"/>
        </w:rPr>
        <w:t>кая</w:t>
      </w:r>
      <w:proofErr w:type="spellEnd"/>
      <w:r w:rsidR="00D72D78">
        <w:rPr>
          <w:rFonts w:ascii="Times New Roman" w:hAnsi="Times New Roman" w:cs="Times New Roman"/>
          <w:b/>
          <w:sz w:val="28"/>
          <w:szCs w:val="24"/>
        </w:rPr>
        <w:t xml:space="preserve"> средняя общеобразовательная школа</w:t>
      </w:r>
      <w:r>
        <w:rPr>
          <w:rFonts w:ascii="Times New Roman" w:hAnsi="Times New Roman" w:cs="Times New Roman"/>
          <w:b/>
          <w:sz w:val="28"/>
          <w:szCs w:val="24"/>
        </w:rPr>
        <w:t>» Чистопольского муниципального района Республики Татарстан</w:t>
      </w:r>
    </w:p>
    <w:p w:rsidR="00877F5A" w:rsidRPr="00AB58CC" w:rsidRDefault="00877F5A" w:rsidP="0055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8"/>
        <w:gridCol w:w="4869"/>
        <w:gridCol w:w="2529"/>
        <w:gridCol w:w="6364"/>
      </w:tblGrid>
      <w:tr w:rsidR="00877F5A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77F5A" w:rsidRPr="005514FA" w:rsidRDefault="00877F5A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77F5A" w:rsidRPr="005514FA" w:rsidRDefault="00877F5A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77F5A" w:rsidRPr="005514FA" w:rsidRDefault="00877F5A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Сроки исполнения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77F5A" w:rsidRPr="005514FA" w:rsidRDefault="00877F5A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877F5A" w:rsidRPr="005514FA" w:rsidTr="00D72D78">
        <w:trPr>
          <w:jc w:val="center"/>
        </w:trPr>
        <w:tc>
          <w:tcPr>
            <w:tcW w:w="14720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77F5A" w:rsidRPr="005514FA" w:rsidRDefault="00877F5A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1. Организационное обеспечение постепенного перехода на обучение по новым ФГОС НОО и ФГОС ООО</w:t>
            </w:r>
          </w:p>
        </w:tc>
      </w:tr>
      <w:tr w:rsidR="00877F5A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77F5A" w:rsidRPr="005514FA" w:rsidRDefault="00877F5A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77F5A" w:rsidRPr="005514FA" w:rsidRDefault="00877F5A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рабочей группы по обеспечению перехода на новые ФГОС </w:t>
            </w:r>
            <w:r w:rsidR="00D72D78">
              <w:rPr>
                <w:rFonts w:ascii="Times New Roman" w:hAnsi="Times New Roman" w:cs="Times New Roman"/>
                <w:sz w:val="24"/>
                <w:szCs w:val="24"/>
              </w:rPr>
              <w:t xml:space="preserve">НОО и ФГОС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77F5A" w:rsidRPr="005514FA" w:rsidRDefault="0057558F" w:rsidP="005755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  <w:r w:rsidR="00877F5A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877F5A" w:rsidRPr="005514FA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77F5A" w:rsidRPr="005514FA" w:rsidRDefault="00877F5A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Приказ о создании рабочих групп по обеспечению перехода на </w:t>
            </w:r>
            <w:r w:rsidR="00D72D78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ФГОС </w:t>
            </w:r>
            <w:r w:rsidR="00D72D78">
              <w:rPr>
                <w:rFonts w:ascii="Times New Roman" w:hAnsi="Times New Roman" w:cs="Times New Roman"/>
                <w:sz w:val="24"/>
                <w:szCs w:val="24"/>
              </w:rPr>
              <w:t xml:space="preserve">НОО и ФГОС </w:t>
            </w:r>
            <w:r w:rsidR="00D72D78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ООО </w:t>
            </w:r>
          </w:p>
          <w:p w:rsidR="00877F5A" w:rsidRPr="005514FA" w:rsidRDefault="00877F5A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Рабочая группа по обеспечению перехода на </w:t>
            </w:r>
            <w:r w:rsidR="00D72D78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ФГОС </w:t>
            </w:r>
            <w:r w:rsidR="00D72D78">
              <w:rPr>
                <w:rFonts w:ascii="Times New Roman" w:hAnsi="Times New Roman" w:cs="Times New Roman"/>
                <w:sz w:val="24"/>
                <w:szCs w:val="24"/>
              </w:rPr>
              <w:t xml:space="preserve">НОО и ФГОС </w:t>
            </w:r>
            <w:r w:rsidR="00D72D78" w:rsidRPr="005514FA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2D6A6D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1143B8" w:rsidRDefault="00D72D78" w:rsidP="00B202E0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Проведение общешкольного родительского собрания, посвященного постепенному переходу на новые ФГОС НОО </w:t>
            </w:r>
            <w:proofErr w:type="gramStart"/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 ООО</w:t>
            </w:r>
            <w:proofErr w:type="gramEnd"/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за период 2022–2027 годов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085E21" w:rsidRDefault="00085E21" w:rsidP="00B202E0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Май</w:t>
            </w:r>
            <w:r w:rsidR="00D72D78" w:rsidRPr="00085E21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 xml:space="preserve"> 2022 года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1143B8" w:rsidRDefault="00D72D78" w:rsidP="00B202E0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Протокол общешкольного родительского собрания, посвященного постепенному переходу на новые ФГОС НОО </w:t>
            </w:r>
            <w:proofErr w:type="gramStart"/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 ООО</w:t>
            </w:r>
            <w:proofErr w:type="gramEnd"/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за период 2022–2027 годов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2D6A6D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1143B8" w:rsidRDefault="00D72D78" w:rsidP="00B202E0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Проведение классного родительского собрания в 1 классе, посвященного обучению </w:t>
            </w:r>
            <w:proofErr w:type="gramStart"/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по</w:t>
            </w:r>
            <w:proofErr w:type="gramEnd"/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новым ФГОС НОО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085E21" w:rsidRDefault="00D72D78" w:rsidP="00B202E0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85E21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Май, ежегодно с 2022 года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1143B8" w:rsidRDefault="00D72D78" w:rsidP="00B202E0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Протокол классного родительского собрания в 1 классе, посвященного обучению </w:t>
            </w:r>
            <w:proofErr w:type="gramStart"/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по</w:t>
            </w:r>
            <w:proofErr w:type="gramEnd"/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новым ФГОС НОО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2D6A6D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родительских собраний в 5-х классах, посвященных переходу на новые ФГОС ООО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, ежегодно, 2022–2024 годы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D72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</w:t>
            </w:r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классного родительского собрания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в 5-х классах, посвященных переходу на новые ФГОС ООО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2D6A6D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Проведение просветительских мероприятий, направленных на повышение компетентности педагогов образовательной организации и родителей обучающихся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Ежегодно, в течение учебного года в соответствии с графиком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Аналитические отчеты замдиректора по УР и ВР о проведенных просветительских мероприятиях</w:t>
            </w:r>
          </w:p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Пакет информационно-методических материалов</w:t>
            </w:r>
          </w:p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Разделы на сайте ОО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2D6A6D" w:rsidP="005755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755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Анализ имеющихся в образовательной организации условий и ресурсного обеспечения реализации образовательных программ </w:t>
            </w:r>
            <w:r w:rsidR="002D6A6D">
              <w:rPr>
                <w:rFonts w:ascii="Times New Roman" w:hAnsi="Times New Roman" w:cs="Times New Roman"/>
                <w:sz w:val="24"/>
                <w:szCs w:val="24"/>
              </w:rPr>
              <w:t xml:space="preserve">НОО </w:t>
            </w:r>
            <w:proofErr w:type="gramStart"/>
            <w:r w:rsidR="002D6A6D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proofErr w:type="gramEnd"/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соответствии с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требованиями новых </w:t>
            </w:r>
            <w:r w:rsidR="002D6A6D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ФГОС НОО и ФГОС </w:t>
            </w:r>
            <w:r w:rsidR="002D6A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D6A6D" w:rsidRPr="005514FA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Default="00D72D78" w:rsidP="0057558F">
            <w:r w:rsidRPr="00F94F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всего периода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755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Аналитическая записка об оценке условий образовательной организации с учетом требований новых ФГОС НОО и </w:t>
            </w:r>
            <w:r w:rsidR="002D6A6D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ФГОС </w:t>
            </w:r>
            <w:r w:rsidR="002D6A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2D6A6D" w:rsidP="005755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755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Анализ соответствия материально-технической базы образовательной организации для реализации ООП </w:t>
            </w:r>
            <w:r w:rsidR="002D6A6D">
              <w:rPr>
                <w:rFonts w:ascii="Times New Roman" w:hAnsi="Times New Roman" w:cs="Times New Roman"/>
                <w:sz w:val="24"/>
                <w:szCs w:val="24"/>
              </w:rPr>
              <w:t xml:space="preserve">НОО и </w:t>
            </w:r>
            <w:proofErr w:type="gramStart"/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proofErr w:type="gramEnd"/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 действующим санитарным и противопожарным нормам, нормам охраны труда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Default="00D72D78" w:rsidP="0057558F">
            <w:r w:rsidRPr="00F94F8D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755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Аналитическая записка об оценке материально-технической базы реализации ООП </w:t>
            </w:r>
            <w:r w:rsidR="002D6A6D">
              <w:rPr>
                <w:rFonts w:ascii="Times New Roman" w:hAnsi="Times New Roman" w:cs="Times New Roman"/>
                <w:sz w:val="24"/>
                <w:szCs w:val="24"/>
              </w:rPr>
              <w:t xml:space="preserve">НОО </w:t>
            </w:r>
            <w:proofErr w:type="gramStart"/>
            <w:r w:rsidR="002D6A6D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proofErr w:type="gramEnd"/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, приведение ее в соответствие с требованиями новых </w:t>
            </w:r>
            <w:r w:rsidR="002D6A6D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ФГОС НОО и ФГОС </w:t>
            </w:r>
            <w:r w:rsidR="002D6A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D6A6D" w:rsidRPr="005514FA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2D6A6D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Комплектование библиотеки УМК по всем предметам учебных планов для реализации новых </w:t>
            </w:r>
            <w:r w:rsidR="002D6A6D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ФГОС НОО и ФГОС </w:t>
            </w:r>
            <w:r w:rsidR="002D6A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D6A6D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ООО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в соответствии с Федеральным перечнем учебников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Ежегодно до 1 сентября</w:t>
            </w:r>
            <w:r w:rsidR="00D80AE2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всего периода</w:t>
            </w:r>
          </w:p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Наличие утвержденного и обоснованного списка учебников для реализации новых </w:t>
            </w:r>
            <w:r w:rsidR="002D6A6D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ФГОС НОО и ФГОС </w:t>
            </w:r>
            <w:r w:rsidR="002D6A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D6A6D" w:rsidRPr="005514FA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Формирование ежегодной заявки на обеспечение образовательной организации учебниками в соответствии с Федеральным перечнем учебников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2D6A6D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 реализация системы мониторинга образовательных потребностей (запросов) обучающихся и родителей (законных представителей) для проектирования учебных планов </w:t>
            </w:r>
            <w:r w:rsidR="00533844">
              <w:rPr>
                <w:rFonts w:ascii="Times New Roman" w:hAnsi="Times New Roman" w:cs="Times New Roman"/>
                <w:sz w:val="24"/>
                <w:szCs w:val="24"/>
              </w:rPr>
              <w:t xml:space="preserve">НОО </w:t>
            </w:r>
            <w:proofErr w:type="gramStart"/>
            <w:r w:rsidR="00533844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proofErr w:type="gramEnd"/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 в части, формируемой участниками образовательных отношений, и планов внеурочной деятельности </w:t>
            </w:r>
            <w:r w:rsidR="00533844">
              <w:rPr>
                <w:rFonts w:ascii="Times New Roman" w:hAnsi="Times New Roman" w:cs="Times New Roman"/>
                <w:sz w:val="24"/>
                <w:szCs w:val="24"/>
              </w:rPr>
              <w:t xml:space="preserve">НОО и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мая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2022 года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 замдиректора по УР.</w:t>
            </w:r>
          </w:p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 замдиректора по ВР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533844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338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органов управления образованием к проектированию </w:t>
            </w:r>
            <w:r w:rsidR="00533844">
              <w:rPr>
                <w:rFonts w:ascii="Times New Roman" w:hAnsi="Times New Roman" w:cs="Times New Roman"/>
                <w:sz w:val="24"/>
                <w:szCs w:val="24"/>
              </w:rPr>
              <w:t xml:space="preserve">ООП НОО </w:t>
            </w:r>
            <w:proofErr w:type="gramStart"/>
            <w:r w:rsidR="00533844">
              <w:rPr>
                <w:rFonts w:ascii="Times New Roman" w:hAnsi="Times New Roman" w:cs="Times New Roman"/>
                <w:sz w:val="24"/>
                <w:szCs w:val="24"/>
              </w:rPr>
              <w:t>и ООО</w:t>
            </w:r>
            <w:proofErr w:type="gramEnd"/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Протоколы заседаний</w:t>
            </w:r>
          </w:p>
        </w:tc>
      </w:tr>
      <w:tr w:rsidR="00D72D78" w:rsidRPr="005514FA" w:rsidTr="00D72D78">
        <w:trPr>
          <w:jc w:val="center"/>
        </w:trPr>
        <w:tc>
          <w:tcPr>
            <w:tcW w:w="14720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   2. Нормативное обеспечение постепенного перехода на обучение по новым ФГОС НОО и ФГОС ООО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533844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банка данных нормативно-правовых документов федерального, регионального, муниципального уровней, обеспечивающих переход на новые </w:t>
            </w:r>
            <w:r w:rsidR="00533844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ФГОС </w:t>
            </w:r>
            <w:r w:rsidR="00533844" w:rsidRPr="00551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НОО и ФГОС </w:t>
            </w:r>
            <w:r w:rsidR="005338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33844" w:rsidRPr="005514FA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всего периода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Банк данных нормативно-правовых документов федерального, регионального, муниципального уровней, обеспечивающих реализацию </w:t>
            </w:r>
            <w:r w:rsidR="00533844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ФГОС НОО и ФГОС </w:t>
            </w:r>
            <w:r w:rsidR="005338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33844" w:rsidRPr="005514FA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338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5338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документов федерального, регионального уровня, регламентирующих введение </w:t>
            </w:r>
            <w:r w:rsidR="00533844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ФГОС НОО и ФГОС </w:t>
            </w:r>
            <w:r w:rsidR="005338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33844" w:rsidRPr="005514FA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Листы ознакомления с документами федерального, регионального уровня, регламентирующими введение </w:t>
            </w:r>
            <w:r w:rsidR="00533844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ФГОС НОО и ФГОС </w:t>
            </w:r>
            <w:r w:rsidR="005338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33844" w:rsidRPr="005514FA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338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3384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Внесение изменений в программу развития образовательной организации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- май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 2022 года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Приказ о внесении изменений в программу развития образовательной организации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338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 1</w:t>
            </w:r>
            <w:r w:rsidR="0053384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Внесение изменений и дополнений в Устав образовательной организации (при необходимости)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До 01.09.2022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Устав образовательной организации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338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 1</w:t>
            </w:r>
            <w:r w:rsidR="0053384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приказов, локальных актов, регламентирующих введение </w:t>
            </w:r>
            <w:r w:rsidR="00533844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ФГОС НОО и ФГОС </w:t>
            </w:r>
            <w:r w:rsidR="005338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33844" w:rsidRPr="005514FA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Январь 2022 – май 2022 года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Приказы, локальные акты, регламентирующие переход на новые </w:t>
            </w:r>
            <w:r w:rsidR="00533844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ФГОС НОО и ФГОС </w:t>
            </w:r>
            <w:r w:rsidR="005338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33844" w:rsidRPr="005514FA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338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3384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Приведение в соответствие с требованиями новых </w:t>
            </w:r>
            <w:r w:rsidR="00533844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ФГОС НОО и ФГОС </w:t>
            </w:r>
            <w:r w:rsidR="005338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33844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ООО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должностных инструкций работников образовательной организации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До 01.09.2022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Должностные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инструкции</w:t>
            </w:r>
          </w:p>
        </w:tc>
      </w:tr>
      <w:tr w:rsidR="006D58F5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8F5" w:rsidRPr="005514FA" w:rsidRDefault="006D58F5" w:rsidP="005338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8F5" w:rsidRPr="005514FA" w:rsidRDefault="006D58F5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8F5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на основе примерной основной образовательной программы НОО основной образовательной программы НОО образовательной организации, в том числе рабочей программы воспитания, календарного плана воспитательной работы, программы формирования УУД, в соответствии с требованиями </w:t>
            </w:r>
            <w:proofErr w:type="gramStart"/>
            <w:r w:rsidRPr="006D58F5">
              <w:rPr>
                <w:rFonts w:ascii="Times New Roman" w:hAnsi="Times New Roman" w:cs="Times New Roman"/>
                <w:sz w:val="24"/>
                <w:szCs w:val="24"/>
              </w:rPr>
              <w:t>новых</w:t>
            </w:r>
            <w:proofErr w:type="gramEnd"/>
            <w:r w:rsidRPr="006D58F5">
              <w:rPr>
                <w:rFonts w:ascii="Times New Roman" w:hAnsi="Times New Roman" w:cs="Times New Roman"/>
                <w:sz w:val="24"/>
                <w:szCs w:val="24"/>
              </w:rPr>
              <w:t xml:space="preserve"> ФГОС НОО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8F5" w:rsidRPr="005514FA" w:rsidRDefault="006D58F5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До 01.05.2022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58F5" w:rsidRPr="006D58F5" w:rsidRDefault="006D58F5" w:rsidP="006D58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8F5">
              <w:rPr>
                <w:rFonts w:ascii="Times New Roman" w:hAnsi="Times New Roman" w:cs="Times New Roman"/>
                <w:sz w:val="24"/>
                <w:szCs w:val="24"/>
              </w:rPr>
              <w:t>Протоколы заседаний рабочей группы по разработке основной образовательной программы НОО.</w:t>
            </w:r>
          </w:p>
          <w:p w:rsidR="006D58F5" w:rsidRPr="005514FA" w:rsidRDefault="006D58F5" w:rsidP="006D58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8F5">
              <w:rPr>
                <w:rFonts w:ascii="Times New Roman" w:hAnsi="Times New Roman" w:cs="Times New Roman"/>
                <w:sz w:val="24"/>
                <w:szCs w:val="24"/>
              </w:rPr>
              <w:t>Основная образовательная программа НОО, в том числе рабочая программа воспитания, календарный план воспитательной работы, программа формирования УУД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6D58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D58F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Разработка на основе примерной основной образовательной программ</w:t>
            </w:r>
            <w:proofErr w:type="gramStart"/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ы </w:t>
            </w:r>
            <w:r w:rsidR="00D80A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ООО </w:t>
            </w:r>
            <w:r w:rsidR="00D80A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сновной образовательной программы ООО образовательной организации, в том числе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рабочей программы воспитания, календарного плана воспитательной работы, программы формирования УУД,  в соответствии с требованиями новых ФГОС ООО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6D58F5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 2022 года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Протоколы заседаний рабочей группы по разработке основной образовательной программ</w:t>
            </w:r>
            <w:proofErr w:type="gramStart"/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ы ООО</w:t>
            </w:r>
            <w:proofErr w:type="gramEnd"/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Основная образовательная программа ООО, в том числе рабочая программа воспитания, календарный план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воспитательной работы, программа формирования УУД, 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6D58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6D58F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основных образовательных программ </w:t>
            </w:r>
            <w:r w:rsidR="006D58F5">
              <w:rPr>
                <w:rFonts w:ascii="Times New Roman" w:hAnsi="Times New Roman" w:cs="Times New Roman"/>
                <w:sz w:val="24"/>
                <w:szCs w:val="24"/>
              </w:rPr>
              <w:t xml:space="preserve">НОО </w:t>
            </w:r>
            <w:proofErr w:type="gramStart"/>
            <w:r w:rsidR="006D58F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proofErr w:type="gramEnd"/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, в том числе рабочей программы воспитания, календарных планов воспитательной работы, программ формирования УУД,  на заседании педагогического совета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6D58F5" w:rsidP="006D58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 2022 года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Протокол заседания педагогического совета.</w:t>
            </w:r>
          </w:p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Приказ об утверждении образовательных программ НОО и ООО, в том числе рабочей программы воспитания, календарных планов воспитательной работы, программ формирования УУД, 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6D58F5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учебных планов, планов внеурочной деятельности для </w:t>
            </w:r>
            <w:r w:rsidR="006D58F5">
              <w:rPr>
                <w:rFonts w:ascii="Times New Roman" w:hAnsi="Times New Roman" w:cs="Times New Roman"/>
                <w:sz w:val="24"/>
                <w:szCs w:val="24"/>
              </w:rPr>
              <w:t xml:space="preserve">1-х и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5-х классов по новым ФГОС </w:t>
            </w:r>
            <w:r w:rsidR="006D58F5">
              <w:rPr>
                <w:rFonts w:ascii="Times New Roman" w:hAnsi="Times New Roman" w:cs="Times New Roman"/>
                <w:sz w:val="24"/>
                <w:szCs w:val="24"/>
              </w:rPr>
              <w:t xml:space="preserve">НОО и ФГОС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ООО на 2022/23 учебный год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До 30 мая 2022 года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6C9F" w:rsidRPr="001143B8" w:rsidRDefault="00026C9F" w:rsidP="00026C9F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Учебный план НОО.</w:t>
            </w:r>
          </w:p>
          <w:p w:rsidR="00026C9F" w:rsidRPr="001143B8" w:rsidRDefault="00026C9F" w:rsidP="00026C9F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Учебный план ООО.</w:t>
            </w:r>
          </w:p>
          <w:p w:rsidR="00026C9F" w:rsidRPr="001143B8" w:rsidRDefault="00026C9F" w:rsidP="00026C9F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План внеурочной деятельности НОО.</w:t>
            </w:r>
          </w:p>
          <w:p w:rsidR="00D72D78" w:rsidRPr="005514FA" w:rsidRDefault="00026C9F" w:rsidP="00026C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План внеурочной деятельност</w:t>
            </w:r>
            <w:proofErr w:type="gramStart"/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 ООО</w:t>
            </w:r>
            <w:proofErr w:type="gramEnd"/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026C9F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026C9F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6C9F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учебных планов, планов внеурочной деятельности для 1–2-х и 5–6-х классов по новым ФГОС НОО </w:t>
            </w:r>
            <w:proofErr w:type="gramStart"/>
            <w:r w:rsidRPr="00026C9F">
              <w:rPr>
                <w:rFonts w:ascii="Times New Roman" w:hAnsi="Times New Roman" w:cs="Times New Roman"/>
                <w:sz w:val="24"/>
                <w:szCs w:val="24"/>
              </w:rPr>
              <w:t>и ООО</w:t>
            </w:r>
            <w:proofErr w:type="gramEnd"/>
            <w:r w:rsidRPr="00026C9F">
              <w:rPr>
                <w:rFonts w:ascii="Times New Roman" w:hAnsi="Times New Roman" w:cs="Times New Roman"/>
                <w:sz w:val="24"/>
                <w:szCs w:val="24"/>
              </w:rPr>
              <w:t xml:space="preserve"> на 2023/24 учебный год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До 30 мая 2023 года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6C9F" w:rsidRPr="001143B8" w:rsidRDefault="00026C9F" w:rsidP="00026C9F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Учебный план НОО.</w:t>
            </w:r>
          </w:p>
          <w:p w:rsidR="00026C9F" w:rsidRPr="001143B8" w:rsidRDefault="00026C9F" w:rsidP="00026C9F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Учебный план ООО.</w:t>
            </w:r>
          </w:p>
          <w:p w:rsidR="00026C9F" w:rsidRPr="001143B8" w:rsidRDefault="00026C9F" w:rsidP="00026C9F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План внеурочной деятельности НОО.</w:t>
            </w:r>
          </w:p>
          <w:p w:rsidR="00D72D78" w:rsidRPr="005514FA" w:rsidRDefault="00026C9F" w:rsidP="00026C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План внеурочной деятельност</w:t>
            </w:r>
            <w:proofErr w:type="gramStart"/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 ООО</w:t>
            </w:r>
            <w:proofErr w:type="gramEnd"/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026C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 2</w:t>
            </w:r>
            <w:r w:rsidR="00026C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026C9F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Разработка учебных планов, планов внеурочной деятельности для 1–3-х и 5–7-х классов по новым ФГОС НОО </w:t>
            </w:r>
            <w:proofErr w:type="gramStart"/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 ООО</w:t>
            </w:r>
            <w:proofErr w:type="gramEnd"/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на 2024/25 учебный год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До 30 мая 2024 года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6C9F" w:rsidRPr="001143B8" w:rsidRDefault="00026C9F" w:rsidP="00026C9F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Учебный план НОО.</w:t>
            </w:r>
          </w:p>
          <w:p w:rsidR="00026C9F" w:rsidRPr="001143B8" w:rsidRDefault="00026C9F" w:rsidP="00026C9F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Учебный план ООО.</w:t>
            </w:r>
          </w:p>
          <w:p w:rsidR="00026C9F" w:rsidRPr="001143B8" w:rsidRDefault="00026C9F" w:rsidP="00026C9F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План внеурочной деятельности НОО.</w:t>
            </w:r>
          </w:p>
          <w:p w:rsidR="00D72D78" w:rsidRPr="005514FA" w:rsidRDefault="00026C9F" w:rsidP="00026C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План внеурочной деятельност</w:t>
            </w:r>
            <w:proofErr w:type="gramStart"/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 ООО</w:t>
            </w:r>
            <w:proofErr w:type="gramEnd"/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026C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26C9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026C9F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Разработка учебных планов, планов внеурочной деятельности для 1–4-х и 5–8-х </w:t>
            </w:r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 xml:space="preserve">классов по новым ФГОС НОО </w:t>
            </w:r>
            <w:proofErr w:type="gramStart"/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 ООО</w:t>
            </w:r>
            <w:proofErr w:type="gramEnd"/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на 2025/26 учебный год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 30 мая 2025 года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6C9F" w:rsidRPr="001143B8" w:rsidRDefault="00026C9F" w:rsidP="00026C9F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Учебный план НОО.</w:t>
            </w:r>
          </w:p>
          <w:p w:rsidR="00026C9F" w:rsidRPr="001143B8" w:rsidRDefault="00026C9F" w:rsidP="00026C9F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Учебный план ООО.</w:t>
            </w:r>
          </w:p>
          <w:p w:rsidR="00026C9F" w:rsidRPr="001143B8" w:rsidRDefault="00026C9F" w:rsidP="00026C9F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План внеурочной деятельности НОО.</w:t>
            </w:r>
          </w:p>
          <w:p w:rsidR="00D72D78" w:rsidRPr="005514FA" w:rsidRDefault="00026C9F" w:rsidP="00026C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План внеурочной деятельност</w:t>
            </w:r>
            <w:proofErr w:type="gramStart"/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 ООО</w:t>
            </w:r>
            <w:proofErr w:type="gramEnd"/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4451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4451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Разработка учебного плана, плана внеурочной деятельности для 5–9-х классов по новому ФГОС ООО на 2026/27 учебный год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До 30 мая 2026 года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6C9F" w:rsidRPr="001143B8" w:rsidRDefault="00026C9F" w:rsidP="00026C9F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Учебный план ООО.</w:t>
            </w:r>
          </w:p>
          <w:p w:rsidR="00D72D78" w:rsidRPr="005514FA" w:rsidRDefault="00026C9F" w:rsidP="00026C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План внеурочной деятельност</w:t>
            </w:r>
            <w:proofErr w:type="gramStart"/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 ООО</w:t>
            </w:r>
            <w:proofErr w:type="gramEnd"/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4451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4510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рабочих программ педагогов по учебным предметам, учебным курсам (в том числе и внеурочной деятельности) и учебным модулям учебного плана для</w:t>
            </w:r>
            <w:r w:rsidR="00445102">
              <w:rPr>
                <w:rFonts w:ascii="Times New Roman" w:hAnsi="Times New Roman" w:cs="Times New Roman"/>
                <w:sz w:val="24"/>
                <w:szCs w:val="24"/>
              </w:rPr>
              <w:t xml:space="preserve"> 1-х и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 5-х классов на 2022/23 учебный год в соответствии с требованиями новых ФГОС ООО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До 31 августа 2022 года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Рабочие программы педагогов по учебным предметам, учебным курсам (в том числе и внеурочной деятельности) и учебным модулям учебного плана для </w:t>
            </w:r>
            <w:r w:rsidR="00445102">
              <w:rPr>
                <w:rFonts w:ascii="Times New Roman" w:hAnsi="Times New Roman" w:cs="Times New Roman"/>
                <w:sz w:val="24"/>
                <w:szCs w:val="24"/>
              </w:rPr>
              <w:t xml:space="preserve">1-х и </w:t>
            </w:r>
            <w:r w:rsidR="00445102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5-х классов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4451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4510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рабочих программ педагогов по учебным предметам, учебным курсам (в том числе и внеурочной деятельности) и учебным модулям учебного плана для</w:t>
            </w:r>
            <w:r w:rsidR="00445102">
              <w:rPr>
                <w:rFonts w:ascii="Times New Roman" w:hAnsi="Times New Roman" w:cs="Times New Roman"/>
                <w:sz w:val="24"/>
                <w:szCs w:val="24"/>
              </w:rPr>
              <w:t xml:space="preserve"> 2-х и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 6-х классов на 2023/24 учебный год в соответствии с требованиями новых ФГОС НОО </w:t>
            </w:r>
            <w:proofErr w:type="gramStart"/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и ООО</w:t>
            </w:r>
            <w:proofErr w:type="gramEnd"/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До 31 августа 2023 года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Рабочие программы педагогов по учебным предметам, учебным курсам (в том числе и внеурочной деятельности) и учебным модулям учебного плана для</w:t>
            </w:r>
            <w:r w:rsidR="00445102">
              <w:rPr>
                <w:rFonts w:ascii="Times New Roman" w:hAnsi="Times New Roman" w:cs="Times New Roman"/>
                <w:sz w:val="24"/>
                <w:szCs w:val="24"/>
              </w:rPr>
              <w:t xml:space="preserve"> 2-х и </w:t>
            </w:r>
            <w:r w:rsidR="00445102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6-х классов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4451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4510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 утверждение рабочих программ педагогов по учебным предметам, учебным курсам (в том числе и внеурочной деятельности) и учебным модулям учебного плана для </w:t>
            </w:r>
            <w:r w:rsidR="00445102">
              <w:rPr>
                <w:rFonts w:ascii="Times New Roman" w:hAnsi="Times New Roman" w:cs="Times New Roman"/>
                <w:sz w:val="24"/>
                <w:szCs w:val="24"/>
              </w:rPr>
              <w:t xml:space="preserve">3-х и </w:t>
            </w:r>
            <w:r w:rsidR="00445102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7-х классов на 2024/25 учебный год в соответствии с требованиями новых ФГОС ООО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До 31 августа 2024 года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4451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Рабочие программы педагогов по учебным предметам, учебным курсам (в том числе и внеурочной деятельности) и учебным модулям учебного плана для </w:t>
            </w:r>
            <w:r w:rsidR="00445102">
              <w:rPr>
                <w:rFonts w:ascii="Times New Roman" w:hAnsi="Times New Roman" w:cs="Times New Roman"/>
                <w:sz w:val="24"/>
                <w:szCs w:val="24"/>
              </w:rPr>
              <w:t xml:space="preserve">3-х и </w:t>
            </w:r>
            <w:r w:rsidR="00445102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7-х классов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4451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 2</w:t>
            </w:r>
            <w:r w:rsidR="0044510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4451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 утверждение рабочих программ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педагогов по учебным предметам, учебным курсам (в том числе и внеурочной деятельности) и учебным модулям учебного плана для</w:t>
            </w:r>
            <w:r w:rsidR="00445102">
              <w:rPr>
                <w:rFonts w:ascii="Times New Roman" w:hAnsi="Times New Roman" w:cs="Times New Roman"/>
                <w:sz w:val="24"/>
                <w:szCs w:val="24"/>
              </w:rPr>
              <w:t xml:space="preserve"> 4-х и </w:t>
            </w:r>
            <w:r w:rsidR="00445102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8-х классов на 2025/26 учебный год в соответствии с требованиями новых ФГОС ООО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 31 августа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2025 года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4451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Рабочие программы педагогов по учебным предметам,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учебным курсам (в том числе и внеурочной деятельности) и учебным модулям учебного плана для </w:t>
            </w:r>
            <w:r w:rsidR="00445102">
              <w:rPr>
                <w:rFonts w:ascii="Times New Roman" w:hAnsi="Times New Roman" w:cs="Times New Roman"/>
                <w:sz w:val="24"/>
                <w:szCs w:val="24"/>
              </w:rPr>
              <w:t xml:space="preserve"> 4-х и </w:t>
            </w:r>
            <w:r w:rsidR="00445102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8-х классов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445102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рабочих программ педагогов по учебным предметам, учебным курсам (в том числе и внеурочной деятельности) и учебным модулям учебного плана для 9-х классов на 2026/27 учебный год в соответствии с требованиями новых ФГОС ООО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До 31 августа 2026 года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Рабочие программы педагогов по учебным предметам, учебным курсам (в том числе и внеурочной деятельности) и учебным модулям учебного плана для 9-х классов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4451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 3</w:t>
            </w:r>
            <w:r w:rsidR="004451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списка УМК для уровня </w:t>
            </w:r>
            <w:r w:rsidR="00703275">
              <w:rPr>
                <w:rFonts w:ascii="Times New Roman" w:hAnsi="Times New Roman" w:cs="Times New Roman"/>
                <w:sz w:val="24"/>
                <w:szCs w:val="24"/>
              </w:rPr>
              <w:t xml:space="preserve">НОО и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Приказ об утверждении списка УМК для уровня</w:t>
            </w:r>
            <w:r w:rsidR="00445102">
              <w:rPr>
                <w:rFonts w:ascii="Times New Roman" w:hAnsi="Times New Roman" w:cs="Times New Roman"/>
                <w:sz w:val="24"/>
                <w:szCs w:val="24"/>
              </w:rPr>
              <w:t xml:space="preserve"> НОО </w:t>
            </w:r>
            <w:proofErr w:type="gramStart"/>
            <w:r w:rsidR="0044510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 ООО</w:t>
            </w:r>
            <w:proofErr w:type="gramEnd"/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 с приложением данного списка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3402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402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D80A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Утверждение модели договора между МБОУ «</w:t>
            </w:r>
            <w:proofErr w:type="spellStart"/>
            <w:r w:rsidR="00D80AE2">
              <w:rPr>
                <w:rFonts w:ascii="Times New Roman" w:hAnsi="Times New Roman" w:cs="Times New Roman"/>
                <w:sz w:val="24"/>
                <w:szCs w:val="24"/>
              </w:rPr>
              <w:t>Чувшско-Елтанск</w:t>
            </w:r>
            <w:r w:rsidR="0034027D" w:rsidRPr="0034027D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proofErr w:type="spellEnd"/>
            <w:r w:rsidR="0034027D" w:rsidRPr="0034027D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» и родителями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До 1 сентября 2022 года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Приказ об утверждении модели договора между образовательной организацией и родителями.</w:t>
            </w:r>
          </w:p>
          <w:p w:rsidR="00D72D78" w:rsidRPr="005514FA" w:rsidRDefault="00D72D78" w:rsidP="00D80A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Договор между МБОУ «</w:t>
            </w:r>
            <w:proofErr w:type="spellStart"/>
            <w:r w:rsidR="00D80AE2">
              <w:rPr>
                <w:rFonts w:ascii="Times New Roman" w:hAnsi="Times New Roman" w:cs="Times New Roman"/>
                <w:sz w:val="24"/>
                <w:szCs w:val="24"/>
              </w:rPr>
              <w:t>Чувашско-Елта</w:t>
            </w:r>
            <w:r w:rsidR="0034027D" w:rsidRPr="0034027D">
              <w:rPr>
                <w:rFonts w:ascii="Times New Roman" w:hAnsi="Times New Roman" w:cs="Times New Roman"/>
                <w:sz w:val="24"/>
                <w:szCs w:val="24"/>
              </w:rPr>
              <w:t>нская</w:t>
            </w:r>
            <w:proofErr w:type="spellEnd"/>
            <w:r w:rsidR="0034027D" w:rsidRPr="0034027D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» и родителями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3402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402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3402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Внесение изменений в «Положение о формах, периодичности, порядке текущего контроля успеваемости и промежуточной аттестации обучающихся» в части введения комплексного подхода к оценке результатов образования: предметных, </w:t>
            </w:r>
            <w:proofErr w:type="spellStart"/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, личностных в соответствии с новыми ФГОС </w:t>
            </w:r>
            <w:r w:rsidR="0034027D">
              <w:rPr>
                <w:rFonts w:ascii="Times New Roman" w:hAnsi="Times New Roman" w:cs="Times New Roman"/>
                <w:sz w:val="24"/>
                <w:szCs w:val="24"/>
              </w:rPr>
              <w:t>НОО И ФГОС ООО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До 1 сентября 2022 года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Положение о формах, периодичности, порядке текущего контроля успеваемости и промежуточной аттестации обучающихся.</w:t>
            </w:r>
          </w:p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педсовета об утверждении изменений в «Положение о формах, периодичности, порядке текущего контроля успеваемости и промежуточной аттестации обучающихся» в части введения комплексного подхода к оценке результатов образования: предметных, </w:t>
            </w:r>
            <w:proofErr w:type="spellStart"/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, личностных в соответствии с новыми </w:t>
            </w:r>
            <w:r w:rsidR="0034027D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ФГОС </w:t>
            </w:r>
            <w:r w:rsidR="0034027D">
              <w:rPr>
                <w:rFonts w:ascii="Times New Roman" w:hAnsi="Times New Roman" w:cs="Times New Roman"/>
                <w:sz w:val="24"/>
                <w:szCs w:val="24"/>
              </w:rPr>
              <w:t>НОО И ФГОС ООО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Приказ об утверждении изменений в «Положение о формах,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периодичности, порядке текущего контроля успеваемости и промежуточной аттестации обучающихся» в части введения комплексного подхода к оценке результатов образования: предметных, </w:t>
            </w:r>
            <w:proofErr w:type="spellStart"/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, личностных в соответствии с новыми </w:t>
            </w:r>
            <w:r w:rsidR="0034027D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ФГОС </w:t>
            </w:r>
            <w:r w:rsidR="0034027D">
              <w:rPr>
                <w:rFonts w:ascii="Times New Roman" w:hAnsi="Times New Roman" w:cs="Times New Roman"/>
                <w:sz w:val="24"/>
                <w:szCs w:val="24"/>
              </w:rPr>
              <w:t>НОО И ФГОС ООО.</w:t>
            </w:r>
          </w:p>
        </w:tc>
      </w:tr>
      <w:tr w:rsidR="00D72D78" w:rsidRPr="005514FA" w:rsidTr="00D72D78">
        <w:trPr>
          <w:jc w:val="center"/>
        </w:trPr>
        <w:tc>
          <w:tcPr>
            <w:tcW w:w="14720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3. Методическое обеспечение постепенного перехода на обучение по новым </w:t>
            </w:r>
            <w:r w:rsidR="0034027D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ФГОС </w:t>
            </w:r>
            <w:r w:rsidR="0034027D">
              <w:rPr>
                <w:rFonts w:ascii="Times New Roman" w:hAnsi="Times New Roman" w:cs="Times New Roman"/>
                <w:sz w:val="24"/>
                <w:szCs w:val="24"/>
              </w:rPr>
              <w:t>НОО И ФГОС ООО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8F03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F0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плана методической работы, обеспечивающей сопровождение постепенного перехода на обучение по новым </w:t>
            </w:r>
            <w:r w:rsidR="008F038C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ФГОС </w:t>
            </w:r>
            <w:r w:rsidR="008F038C">
              <w:rPr>
                <w:rFonts w:ascii="Times New Roman" w:hAnsi="Times New Roman" w:cs="Times New Roman"/>
                <w:sz w:val="24"/>
                <w:szCs w:val="24"/>
              </w:rPr>
              <w:t>НОО И ФГОС ООО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480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До 1 сентября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План методической работы.</w:t>
            </w:r>
          </w:p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Приказ об утверждении плана методической работы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8F03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 3</w:t>
            </w:r>
            <w:r w:rsidR="008F038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Корректировка плана методических семинаров </w:t>
            </w:r>
            <w:proofErr w:type="spellStart"/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внутришкольного</w:t>
            </w:r>
            <w:proofErr w:type="spellEnd"/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повышения квалификации педагогических работников образовательной организации с ориентацией на проблемы перехода на </w:t>
            </w:r>
            <w:r w:rsidR="008F038C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ФГОС </w:t>
            </w:r>
            <w:r w:rsidR="008F038C">
              <w:rPr>
                <w:rFonts w:ascii="Times New Roman" w:hAnsi="Times New Roman" w:cs="Times New Roman"/>
                <w:sz w:val="24"/>
                <w:szCs w:val="24"/>
              </w:rPr>
              <w:t>НОО И ФГОС ООО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Июнь, ежегодно с 2022 по 2026 годы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План методических семинаров </w:t>
            </w:r>
            <w:proofErr w:type="spellStart"/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внутришкольного</w:t>
            </w:r>
            <w:proofErr w:type="spellEnd"/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повышения квалификации педагогических работников образовательной организации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8F03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 3</w:t>
            </w:r>
            <w:r w:rsidR="008F038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Изучение нормативных документов по переходу на новые </w:t>
            </w:r>
            <w:r w:rsidR="008F038C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ФГОС </w:t>
            </w:r>
            <w:r w:rsidR="008F038C">
              <w:rPr>
                <w:rFonts w:ascii="Times New Roman" w:hAnsi="Times New Roman" w:cs="Times New Roman"/>
                <w:sz w:val="24"/>
                <w:szCs w:val="24"/>
              </w:rPr>
              <w:t>НОО И ФГОС ООО</w:t>
            </w:r>
            <w:r w:rsidR="008F038C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педагогическим коллективом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в соответствии с планами ШМО,</w:t>
            </w:r>
          </w:p>
          <w:p w:rsidR="00D72D78" w:rsidRPr="005514FA" w:rsidRDefault="00D72D78" w:rsidP="00480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ежегодно с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 по 2026 годы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Планы работы ШМО.</w:t>
            </w:r>
          </w:p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Протоколы заседаний ШМО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8F03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 3</w:t>
            </w:r>
            <w:r w:rsidR="008F038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Обеспечение консультационной методической поддержки педагогов по вопросам реализации ООП</w:t>
            </w:r>
            <w:r w:rsidR="008F038C">
              <w:rPr>
                <w:rFonts w:ascii="Times New Roman" w:hAnsi="Times New Roman" w:cs="Times New Roman"/>
                <w:sz w:val="24"/>
                <w:szCs w:val="24"/>
              </w:rPr>
              <w:t xml:space="preserve"> НОО </w:t>
            </w:r>
            <w:proofErr w:type="gramStart"/>
            <w:r w:rsidR="008F038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 ООО</w:t>
            </w:r>
            <w:proofErr w:type="gramEnd"/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 по новым </w:t>
            </w:r>
            <w:r w:rsidR="008F038C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ФГОС </w:t>
            </w:r>
            <w:r w:rsidR="008F038C">
              <w:rPr>
                <w:rFonts w:ascii="Times New Roman" w:hAnsi="Times New Roman" w:cs="Times New Roman"/>
                <w:sz w:val="24"/>
                <w:szCs w:val="24"/>
              </w:rPr>
              <w:t>НОО И ФГОС ООО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480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 с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по 2027 годы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План работы методического совета образовательной организации.</w:t>
            </w:r>
          </w:p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Планы работы ШМО.</w:t>
            </w:r>
          </w:p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 замдиректора по УР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8F03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 3</w:t>
            </w:r>
            <w:r w:rsidR="008F038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по психолого-педагогическому сопровождению постепенного перехода на обучение по новым </w:t>
            </w:r>
            <w:r w:rsidR="008F038C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ФГОС </w:t>
            </w:r>
            <w:r w:rsidR="008F038C">
              <w:rPr>
                <w:rFonts w:ascii="Times New Roman" w:hAnsi="Times New Roman" w:cs="Times New Roman"/>
                <w:sz w:val="24"/>
                <w:szCs w:val="24"/>
              </w:rPr>
              <w:t>НОО И ФГОС ООО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480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 с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 по 2027 годы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План работы педагога-психолога.</w:t>
            </w:r>
          </w:p>
          <w:p w:rsidR="00D72D78" w:rsidRPr="005514FA" w:rsidRDefault="00D72D78" w:rsidP="008F03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 замдиректора по ВР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8F038C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38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пакета методических материалов по теме реализации ООП </w:t>
            </w:r>
            <w:r w:rsidR="008F038C">
              <w:rPr>
                <w:rFonts w:ascii="Times New Roman" w:hAnsi="Times New Roman" w:cs="Times New Roman"/>
                <w:sz w:val="24"/>
                <w:szCs w:val="24"/>
              </w:rPr>
              <w:t xml:space="preserve">НОО </w:t>
            </w:r>
            <w:proofErr w:type="gramStart"/>
            <w:r w:rsidR="008F038C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proofErr w:type="gramEnd"/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 по новому </w:t>
            </w:r>
            <w:r w:rsidR="008F038C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ФГОС </w:t>
            </w:r>
            <w:r w:rsidR="008F038C">
              <w:rPr>
                <w:rFonts w:ascii="Times New Roman" w:hAnsi="Times New Roman" w:cs="Times New Roman"/>
                <w:sz w:val="24"/>
                <w:szCs w:val="24"/>
              </w:rPr>
              <w:t>НОО И ФГОС ООО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480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 с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 по 2027 годы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Пакет методических материалов по теме реализации ООП </w:t>
            </w:r>
            <w:r w:rsidR="008F038C">
              <w:rPr>
                <w:rFonts w:ascii="Times New Roman" w:hAnsi="Times New Roman" w:cs="Times New Roman"/>
                <w:sz w:val="24"/>
                <w:szCs w:val="24"/>
              </w:rPr>
              <w:t xml:space="preserve">НОО </w:t>
            </w:r>
            <w:proofErr w:type="gramStart"/>
            <w:r w:rsidR="008F038C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proofErr w:type="gramEnd"/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 по новому </w:t>
            </w:r>
            <w:r w:rsidR="008F038C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ФГОС </w:t>
            </w:r>
            <w:r w:rsidR="008F038C">
              <w:rPr>
                <w:rFonts w:ascii="Times New Roman" w:hAnsi="Times New Roman" w:cs="Times New Roman"/>
                <w:sz w:val="24"/>
                <w:szCs w:val="24"/>
              </w:rPr>
              <w:t>НОО И ФГОС ООО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8F038C" w:rsidP="008F03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8F038C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038C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плана ВШК в условиях постепенного перехода на новые ФГОС НОО </w:t>
            </w:r>
            <w:proofErr w:type="gramStart"/>
            <w:r w:rsidRPr="008F038C">
              <w:rPr>
                <w:rFonts w:ascii="Times New Roman" w:hAnsi="Times New Roman" w:cs="Times New Roman"/>
                <w:sz w:val="24"/>
                <w:szCs w:val="24"/>
              </w:rPr>
              <w:t>и ООО и</w:t>
            </w:r>
            <w:proofErr w:type="gramEnd"/>
            <w:r w:rsidRPr="008F038C">
              <w:rPr>
                <w:rFonts w:ascii="Times New Roman" w:hAnsi="Times New Roman" w:cs="Times New Roman"/>
                <w:sz w:val="24"/>
                <w:szCs w:val="24"/>
              </w:rPr>
              <w:t xml:space="preserve"> реализации ООП НОО и ООО по новым ФГОС НОО и ООО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До 1 сентября ежегодно с 2022 по 2026 годы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План ВШК на учебный год.</w:t>
            </w:r>
          </w:p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Аналитические справки по итогам ВШК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2D78" w:rsidRPr="005514FA" w:rsidRDefault="008F038C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8F038C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Формирование плана функционирования ВСОКО в условиях постепенного перехода на новые ФГОС НОО </w:t>
            </w:r>
            <w:proofErr w:type="gramStart"/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 ООО и</w:t>
            </w:r>
            <w:proofErr w:type="gramEnd"/>
            <w:r w:rsidRPr="001143B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реализации ООП НОО и ООО по новым ФГОС НОО и ООО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До 1 сентября ежегодно с 2022 по 2026 годы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План функционирования ВСОКО на учебный год.</w:t>
            </w:r>
          </w:p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Аналитические справки по результатам ВСОКО</w:t>
            </w:r>
          </w:p>
        </w:tc>
      </w:tr>
      <w:tr w:rsidR="00D72D78" w:rsidRPr="005514FA" w:rsidTr="00D72D78">
        <w:trPr>
          <w:jc w:val="center"/>
        </w:trPr>
        <w:tc>
          <w:tcPr>
            <w:tcW w:w="14720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4. Кадровое обеспечение постепенного перехода на обучение по новым ФГОС НОО и ФГОС ООО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8F03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F03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Анализ кадрового обеспечения постепенного перехода на обучение по новым ФГОС </w:t>
            </w:r>
            <w:r w:rsidR="008F038C">
              <w:rPr>
                <w:rFonts w:ascii="Times New Roman" w:hAnsi="Times New Roman" w:cs="Times New Roman"/>
                <w:sz w:val="24"/>
                <w:szCs w:val="24"/>
              </w:rPr>
              <w:t xml:space="preserve">НОО и ФГОС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8F03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 замдиректора по УР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8F03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F03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образовательных потребностей и профессиональных затруднений педагогических работников образовательной организации в условиях постепенного перехода на обучение по новым </w:t>
            </w:r>
            <w:r w:rsidR="008F038C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ФГОС </w:t>
            </w:r>
            <w:r w:rsidR="008F038C">
              <w:rPr>
                <w:rFonts w:ascii="Times New Roman" w:hAnsi="Times New Roman" w:cs="Times New Roman"/>
                <w:sz w:val="24"/>
                <w:szCs w:val="24"/>
              </w:rPr>
              <w:t xml:space="preserve">НОО и ФГОС </w:t>
            </w:r>
            <w:r w:rsidR="008F038C" w:rsidRPr="005514FA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Январь 2022 года,</w:t>
            </w:r>
          </w:p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ежегодно в период с 2022 по 2027 годы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8F03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 замдиректора по УР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8F03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F03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Поэтапная подготовка педагогических и управленческих кадров к постепенному переходу на обучение по новым </w:t>
            </w:r>
            <w:r w:rsidR="00082B4D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ФГОС </w:t>
            </w:r>
            <w:r w:rsidR="00082B4D">
              <w:rPr>
                <w:rFonts w:ascii="Times New Roman" w:hAnsi="Times New Roman" w:cs="Times New Roman"/>
                <w:sz w:val="24"/>
                <w:szCs w:val="24"/>
              </w:rPr>
              <w:t xml:space="preserve">НОО и ФГОС </w:t>
            </w:r>
            <w:r w:rsidR="00082B4D" w:rsidRPr="005514FA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: разработка и реализация ежегодного плана-графика курсовой подготовки педагогических работников, реализующих ООП </w:t>
            </w:r>
            <w:r w:rsidR="00082B4D">
              <w:rPr>
                <w:rFonts w:ascii="Times New Roman" w:hAnsi="Times New Roman" w:cs="Times New Roman"/>
                <w:sz w:val="24"/>
                <w:szCs w:val="24"/>
              </w:rPr>
              <w:t xml:space="preserve">НОО </w:t>
            </w:r>
            <w:proofErr w:type="gramStart"/>
            <w:r w:rsidR="00082B4D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="00D80A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proofErr w:type="gramEnd"/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480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Ежегодно в течение всего периода с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по 2027 годы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План курсовой подготовки с охватом в 100 процентов педагогических работников, реализующих ООП </w:t>
            </w:r>
            <w:r w:rsidR="00082B4D">
              <w:rPr>
                <w:rFonts w:ascii="Times New Roman" w:hAnsi="Times New Roman" w:cs="Times New Roman"/>
                <w:sz w:val="24"/>
                <w:szCs w:val="24"/>
              </w:rPr>
              <w:t xml:space="preserve">НОО </w:t>
            </w:r>
            <w:proofErr w:type="gramStart"/>
            <w:r w:rsidR="00082B4D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proofErr w:type="gramEnd"/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 замдиректора по УР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082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4</w:t>
            </w:r>
            <w:r w:rsidR="0008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Распределение учебной нагрузки педагогов на учебный год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480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До 25 августа ежегодно в период с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 по 2026 годы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Приказ об утверждении учебной нагрузки на учебный год</w:t>
            </w:r>
          </w:p>
        </w:tc>
      </w:tr>
      <w:tr w:rsidR="00D72D78" w:rsidRPr="005514FA" w:rsidTr="00D72D78">
        <w:trPr>
          <w:jc w:val="center"/>
        </w:trPr>
        <w:tc>
          <w:tcPr>
            <w:tcW w:w="14720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5. Информационное обеспечение постепенного перехода на обучение по новым </w:t>
            </w:r>
            <w:r w:rsidR="00082B4D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ФГОС </w:t>
            </w:r>
            <w:r w:rsidR="00082B4D">
              <w:rPr>
                <w:rFonts w:ascii="Times New Roman" w:hAnsi="Times New Roman" w:cs="Times New Roman"/>
                <w:sz w:val="24"/>
                <w:szCs w:val="24"/>
              </w:rPr>
              <w:t xml:space="preserve">НОО и ФГОС </w:t>
            </w:r>
            <w:r w:rsidR="00082B4D" w:rsidRPr="005514FA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082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 4</w:t>
            </w:r>
            <w:r w:rsidR="00082B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на сайте образовательной организации информационных материалов о постепенном переходе на обучение по новым </w:t>
            </w:r>
            <w:r w:rsidR="00082B4D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ФГОС </w:t>
            </w:r>
            <w:r w:rsidR="00082B4D">
              <w:rPr>
                <w:rFonts w:ascii="Times New Roman" w:hAnsi="Times New Roman" w:cs="Times New Roman"/>
                <w:sz w:val="24"/>
                <w:szCs w:val="24"/>
              </w:rPr>
              <w:t xml:space="preserve">НОО и ФГОС </w:t>
            </w:r>
            <w:r w:rsidR="00082B4D" w:rsidRPr="005514FA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 с 2021 по 2027 годы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Сайт образовательной организации</w:t>
            </w:r>
          </w:p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Пакет информационно-методических материалов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082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82B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родительской общественности о постепенном переходе на обучение по новым </w:t>
            </w:r>
            <w:r w:rsidR="00082B4D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ФГОС </w:t>
            </w:r>
            <w:r w:rsidR="00082B4D">
              <w:rPr>
                <w:rFonts w:ascii="Times New Roman" w:hAnsi="Times New Roman" w:cs="Times New Roman"/>
                <w:sz w:val="24"/>
                <w:szCs w:val="24"/>
              </w:rPr>
              <w:t xml:space="preserve">НОО и ФГОС </w:t>
            </w:r>
            <w:r w:rsidR="00082B4D" w:rsidRPr="005514FA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480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Ежеквартально в течение всего периода с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 по 2027 годы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Сайт образовательной организации, страницы школы в социальных сетях, информационный стенд в холле образовательной организации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082B4D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и формирование мнения родителей о постепенном переходе на обучение по новым </w:t>
            </w:r>
            <w:r w:rsidR="00082B4D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ФГОС </w:t>
            </w:r>
            <w:r w:rsidR="00082B4D">
              <w:rPr>
                <w:rFonts w:ascii="Times New Roman" w:hAnsi="Times New Roman" w:cs="Times New Roman"/>
                <w:sz w:val="24"/>
                <w:szCs w:val="24"/>
              </w:rPr>
              <w:t xml:space="preserve">НОО и ФГОС </w:t>
            </w:r>
            <w:r w:rsidR="00082B4D" w:rsidRPr="005514FA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, представление результатов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480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Ежеквартально в течение всего периода с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 по 2027 годы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Сайт образовательной организации, страницы школы в социальных сетях, информационный стенд в холле образовательной организации.</w:t>
            </w:r>
          </w:p>
          <w:p w:rsidR="00D72D78" w:rsidRPr="005514FA" w:rsidRDefault="00D72D78" w:rsidP="00603C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Аналитические справки за</w:t>
            </w:r>
            <w:r w:rsidR="00603C37">
              <w:rPr>
                <w:rFonts w:ascii="Times New Roman" w:hAnsi="Times New Roman" w:cs="Times New Roman"/>
                <w:sz w:val="24"/>
                <w:szCs w:val="24"/>
              </w:rPr>
              <w:t>местителей директора по УР, ВР</w:t>
            </w:r>
          </w:p>
        </w:tc>
      </w:tr>
      <w:tr w:rsidR="00D72D78" w:rsidRPr="005514FA" w:rsidTr="00D72D78">
        <w:trPr>
          <w:jc w:val="center"/>
        </w:trPr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082B4D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8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о нормативно-правовом, программном, кадровом, материально-техническом и финансовом обеспечении постепенного перехода на обучение по новым </w:t>
            </w:r>
            <w:r w:rsidR="00082B4D"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ФГОС </w:t>
            </w:r>
            <w:r w:rsidR="00082B4D">
              <w:rPr>
                <w:rFonts w:ascii="Times New Roman" w:hAnsi="Times New Roman" w:cs="Times New Roman"/>
                <w:sz w:val="24"/>
                <w:szCs w:val="24"/>
              </w:rPr>
              <w:t xml:space="preserve">НОО и ФГОС </w:t>
            </w:r>
            <w:r w:rsidR="00082B4D" w:rsidRPr="005514FA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  <w:tc>
          <w:tcPr>
            <w:tcW w:w="25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480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Ежеквартально в течение всего периода с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 xml:space="preserve"> по 2027 годы</w:t>
            </w:r>
          </w:p>
        </w:tc>
        <w:tc>
          <w:tcPr>
            <w:tcW w:w="63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72D78" w:rsidRPr="005514FA" w:rsidRDefault="00D72D78" w:rsidP="005514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FA">
              <w:rPr>
                <w:rFonts w:ascii="Times New Roman" w:hAnsi="Times New Roman" w:cs="Times New Roman"/>
                <w:sz w:val="24"/>
                <w:szCs w:val="24"/>
              </w:rPr>
              <w:t>Сайт образовательной организации, страницы школы в социальных сетях, информационный стенд в холле образовательной организации</w:t>
            </w:r>
          </w:p>
        </w:tc>
      </w:tr>
    </w:tbl>
    <w:p w:rsidR="0077554F" w:rsidRPr="00AB58CC" w:rsidRDefault="0077554F" w:rsidP="0055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77554F" w:rsidRPr="00AB58CC" w:rsidSect="00877F5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F5A"/>
    <w:rsid w:val="00026C9F"/>
    <w:rsid w:val="00082B4D"/>
    <w:rsid w:val="00085E21"/>
    <w:rsid w:val="000A19B4"/>
    <w:rsid w:val="000A31A4"/>
    <w:rsid w:val="000D0C52"/>
    <w:rsid w:val="000D716D"/>
    <w:rsid w:val="00115709"/>
    <w:rsid w:val="001E30C7"/>
    <w:rsid w:val="00272B45"/>
    <w:rsid w:val="002D6A6D"/>
    <w:rsid w:val="003263A5"/>
    <w:rsid w:val="0034027D"/>
    <w:rsid w:val="00405C52"/>
    <w:rsid w:val="00445102"/>
    <w:rsid w:val="004802C2"/>
    <w:rsid w:val="004E7AF4"/>
    <w:rsid w:val="00533844"/>
    <w:rsid w:val="005514FA"/>
    <w:rsid w:val="0057558F"/>
    <w:rsid w:val="00603C37"/>
    <w:rsid w:val="00696978"/>
    <w:rsid w:val="006D58F5"/>
    <w:rsid w:val="00703275"/>
    <w:rsid w:val="0071301D"/>
    <w:rsid w:val="0077554F"/>
    <w:rsid w:val="007B77A9"/>
    <w:rsid w:val="007D45E8"/>
    <w:rsid w:val="007F5D7F"/>
    <w:rsid w:val="00855487"/>
    <w:rsid w:val="00872173"/>
    <w:rsid w:val="00872D5D"/>
    <w:rsid w:val="00877F5A"/>
    <w:rsid w:val="008D2003"/>
    <w:rsid w:val="008F038C"/>
    <w:rsid w:val="009E0E21"/>
    <w:rsid w:val="00A722E7"/>
    <w:rsid w:val="00AB58CC"/>
    <w:rsid w:val="00AD0FC4"/>
    <w:rsid w:val="00BC4BDB"/>
    <w:rsid w:val="00C9049A"/>
    <w:rsid w:val="00D72D78"/>
    <w:rsid w:val="00D7653F"/>
    <w:rsid w:val="00D80AE2"/>
    <w:rsid w:val="00D80B7E"/>
    <w:rsid w:val="00DA6D0A"/>
    <w:rsid w:val="00DA757E"/>
    <w:rsid w:val="00F67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2380</Words>
  <Characters>13568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Лицей</dc:creator>
  <cp:lastModifiedBy>марина</cp:lastModifiedBy>
  <cp:revision>2</cp:revision>
  <dcterms:created xsi:type="dcterms:W3CDTF">2022-03-03T05:45:00Z</dcterms:created>
  <dcterms:modified xsi:type="dcterms:W3CDTF">2022-03-03T05:45:00Z</dcterms:modified>
</cp:coreProperties>
</file>